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0611E" w14:textId="77777777" w:rsidR="002D65E7" w:rsidRDefault="002D65E7" w:rsidP="002D65E7">
      <w:pPr>
        <w:spacing w:line="360" w:lineRule="auto"/>
        <w:jc w:val="center"/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对外经济贸易大学</w:t>
      </w:r>
    </w:p>
    <w:p w14:paraId="66FA7418" w14:textId="74AFA074" w:rsidR="002D65E7" w:rsidRDefault="002D65E7" w:rsidP="002D65E7">
      <w:pPr>
        <w:spacing w:line="360" w:lineRule="auto"/>
        <w:jc w:val="center"/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/>
          <w:b/>
          <w:bCs/>
          <w:sz w:val="28"/>
          <w:szCs w:val="28"/>
        </w:rPr>
        <w:t>CSMAR</w:t>
      </w:r>
      <w:r>
        <w:rPr>
          <w:rFonts w:asciiTheme="minorEastAsia" w:hAnsiTheme="minorEastAsia" w:hint="eastAsia"/>
          <w:b/>
          <w:bCs/>
          <w:sz w:val="28"/>
          <w:szCs w:val="28"/>
        </w:rPr>
        <w:t>数据库</w:t>
      </w:r>
      <w:r>
        <w:rPr>
          <w:rFonts w:asciiTheme="minorEastAsia" w:hAnsiTheme="minorEastAsia" w:hint="eastAsia"/>
          <w:b/>
          <w:bCs/>
          <w:sz w:val="28"/>
          <w:szCs w:val="28"/>
        </w:rPr>
        <w:t>已订购</w:t>
      </w:r>
      <w:r w:rsidR="00854DCB">
        <w:rPr>
          <w:rFonts w:asciiTheme="minorEastAsia" w:hAnsiTheme="minorEastAsia" w:hint="eastAsia"/>
          <w:b/>
          <w:bCs/>
          <w:sz w:val="28"/>
          <w:szCs w:val="28"/>
        </w:rPr>
        <w:t>数据模块</w:t>
      </w:r>
      <w:bookmarkStart w:id="0" w:name="_GoBack"/>
      <w:bookmarkEnd w:id="0"/>
    </w:p>
    <w:p w14:paraId="5CBBB531" w14:textId="68F43C4D" w:rsidR="008059CE" w:rsidRDefault="002D65E7">
      <w:r>
        <w:rPr>
          <w:noProof/>
        </w:rPr>
        <w:drawing>
          <wp:inline distT="0" distB="0" distL="0" distR="0" wp14:anchorId="379E4846" wp14:editId="5D15D1D2">
            <wp:extent cx="5276850" cy="66008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DF03B7" wp14:editId="3301D925">
            <wp:extent cx="5267325" cy="15621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A4A55" w14:textId="4EC03895" w:rsidR="002D65E7" w:rsidRPr="002D65E7" w:rsidRDefault="002D65E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342B53D" wp14:editId="773BDDFD">
            <wp:extent cx="5276850" cy="50577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65E7" w:rsidRPr="002D65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A2"/>
    <w:rsid w:val="002262A2"/>
    <w:rsid w:val="002D65E7"/>
    <w:rsid w:val="008059CE"/>
    <w:rsid w:val="0085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49F67"/>
  <w15:chartTrackingRefBased/>
  <w15:docId w15:val="{817AA926-37E8-43CB-9E43-B3E57A3B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rsid w:val="002D65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z</cp:lastModifiedBy>
  <cp:revision>4</cp:revision>
  <dcterms:created xsi:type="dcterms:W3CDTF">2026-03-25T01:16:00Z</dcterms:created>
  <dcterms:modified xsi:type="dcterms:W3CDTF">2026-03-25T01:22:00Z</dcterms:modified>
</cp:coreProperties>
</file>